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D3" w:rsidRPr="00CA3B46" w:rsidRDefault="00B917D3" w:rsidP="00B917D3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A3B46">
        <w:rPr>
          <w:rFonts w:ascii="TH SarabunPSK" w:hAnsi="TH SarabunPSK" w:cs="TH SarabunPSK" w:hint="cs"/>
          <w:sz w:val="32"/>
          <w:szCs w:val="32"/>
          <w:cs/>
        </w:rPr>
        <w:t xml:space="preserve">ใบความรู้ </w:t>
      </w:r>
    </w:p>
    <w:p w:rsidR="00B917D3" w:rsidRPr="00CA3B46" w:rsidRDefault="00B917D3" w:rsidP="00B917D3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B46">
        <w:rPr>
          <w:rFonts w:ascii="TH SarabunPSK" w:hAnsi="TH SarabunPSK" w:cs="TH SarabunPSK" w:hint="cs"/>
          <w:sz w:val="32"/>
          <w:szCs w:val="32"/>
          <w:cs/>
        </w:rPr>
        <w:t>รายวิชาแนะแนว                                 รหัสวิช</w:t>
      </w:r>
      <w:r w:rsidRPr="00CA3B46">
        <w:rPr>
          <w:rFonts w:ascii="TH SarabunPSK" w:hAnsi="TH SarabunPSK" w:cs="TH SarabunPSK" w:hint="cs"/>
          <w:sz w:val="32"/>
          <w:szCs w:val="32"/>
          <w:cs/>
          <w:lang w:val="fr-FR"/>
        </w:rPr>
        <w:t>า  ก</w:t>
      </w:r>
      <w:r w:rsidRPr="00CA3B46">
        <w:rPr>
          <w:rFonts w:ascii="TH SarabunPSK" w:hAnsi="TH SarabunPSK" w:cs="TH SarabunPSK"/>
          <w:sz w:val="32"/>
          <w:szCs w:val="32"/>
        </w:rPr>
        <w:t xml:space="preserve"> 30991</w:t>
      </w:r>
      <w:r w:rsidRPr="00CA3B46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          </w:t>
      </w:r>
      <w:r w:rsidRPr="00CA3B46">
        <w:rPr>
          <w:rFonts w:ascii="TH SarabunPSK" w:hAnsi="TH SarabunPSK" w:cs="TH SarabunPSK"/>
          <w:sz w:val="32"/>
          <w:szCs w:val="32"/>
          <w:cs/>
          <w:lang w:val="fr-FR"/>
        </w:rPr>
        <w:tab/>
      </w:r>
      <w:r w:rsidRPr="00CA3B46">
        <w:rPr>
          <w:rFonts w:ascii="TH SarabunPSK" w:hAnsi="TH SarabunPSK" w:cs="TH SarabunPSK" w:hint="cs"/>
          <w:sz w:val="32"/>
          <w:szCs w:val="32"/>
          <w:cs/>
          <w:lang w:val="fr-FR"/>
        </w:rPr>
        <w:t>ช่วงชั้นที่ 4 (ม.4-6)</w:t>
      </w:r>
      <w:r w:rsidRPr="00CA3B4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B917D3" w:rsidRPr="00CA3B46" w:rsidRDefault="00B917D3" w:rsidP="00B917D3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B46">
        <w:rPr>
          <w:rFonts w:ascii="TH SarabunPSK" w:hAnsi="TH SarabunPSK" w:cs="TH SarabunPSK" w:hint="cs"/>
          <w:sz w:val="32"/>
          <w:szCs w:val="32"/>
          <w:cs/>
        </w:rPr>
        <w:t xml:space="preserve">แผนการจัดการเรียนรู้  1  เรื่อง  </w:t>
      </w:r>
      <w:r w:rsidRPr="00CA3B46">
        <w:rPr>
          <w:rFonts w:ascii="TH SarabunPSK" w:hAnsi="TH SarabunPSK" w:cs="TH SarabunPSK"/>
          <w:sz w:val="32"/>
          <w:szCs w:val="32"/>
        </w:rPr>
        <w:t xml:space="preserve">Self-awareness </w:t>
      </w:r>
      <w:r w:rsidRPr="00CA3B46">
        <w:rPr>
          <w:rFonts w:ascii="TH SarabunPSK" w:hAnsi="TH SarabunPSK" w:cs="TH SarabunPSK"/>
          <w:sz w:val="32"/>
          <w:szCs w:val="32"/>
        </w:rPr>
        <w:tab/>
      </w:r>
      <w:r w:rsidRPr="00CA3B46">
        <w:rPr>
          <w:rFonts w:ascii="TH SarabunPSK" w:hAnsi="TH SarabunPSK" w:cs="TH SarabunPSK" w:hint="cs"/>
          <w:sz w:val="32"/>
          <w:szCs w:val="32"/>
          <w:cs/>
        </w:rPr>
        <w:t>เวลา 2 ชั่วโมง</w:t>
      </w:r>
    </w:p>
    <w:p w:rsidR="00B917D3" w:rsidRPr="00CA3B46" w:rsidRDefault="00B917D3" w:rsidP="00B917D3">
      <w:pPr>
        <w:tabs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A3B46">
        <w:rPr>
          <w:rFonts w:ascii="TH SarabunPSK" w:hAnsi="TH SarabunPSK" w:cs="TH SarabunPSK" w:hint="cs"/>
          <w:sz w:val="32"/>
          <w:szCs w:val="32"/>
          <w:cs/>
        </w:rPr>
        <w:t xml:space="preserve">หน่วยการเรียนรู้ที่ </w:t>
      </w:r>
      <w:r w:rsidRPr="00CA3B46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2   </w:t>
      </w:r>
      <w:r w:rsidRPr="00CA3B46">
        <w:rPr>
          <w:rFonts w:ascii="TH SarabunPSK" w:hAnsi="TH SarabunPSK" w:cs="TH SarabunPSK"/>
          <w:sz w:val="32"/>
          <w:szCs w:val="32"/>
          <w:cs/>
          <w:lang w:val="fr-FR"/>
        </w:rPr>
        <w:t xml:space="preserve">    </w:t>
      </w:r>
      <w:r w:rsidRPr="00CA3B46">
        <w:rPr>
          <w:rFonts w:ascii="TH SarabunPSK" w:hAnsi="TH SarabunPSK" w:cs="TH SarabunPSK" w:hint="cs"/>
          <w:sz w:val="32"/>
          <w:szCs w:val="32"/>
          <w:cs/>
          <w:lang w:val="fr-FR"/>
        </w:rPr>
        <w:t xml:space="preserve"> เรื่อง   การตระหนักรู้ในตนเอง </w:t>
      </w:r>
      <w:r w:rsidRPr="00CA3B46">
        <w:rPr>
          <w:rFonts w:ascii="TH SarabunPSK" w:hAnsi="TH SarabunPSK" w:cs="TH SarabunPSK"/>
          <w:sz w:val="32"/>
          <w:szCs w:val="32"/>
        </w:rPr>
        <w:t xml:space="preserve"> </w:t>
      </w:r>
      <w:r w:rsidRPr="00CA3B46">
        <w:rPr>
          <w:rFonts w:ascii="TH SarabunPSK" w:hAnsi="TH SarabunPSK" w:cs="TH SarabunPSK"/>
          <w:sz w:val="32"/>
          <w:szCs w:val="32"/>
          <w:cs/>
        </w:rPr>
        <w:tab/>
      </w:r>
      <w:r w:rsidRPr="00CA3B46">
        <w:rPr>
          <w:rFonts w:ascii="TH SarabunPSK" w:hAnsi="TH SarabunPSK" w:cs="TH SarabunPSK" w:hint="cs"/>
          <w:sz w:val="32"/>
          <w:szCs w:val="32"/>
          <w:cs/>
        </w:rPr>
        <w:t>จำนวน  6  ชั่วโมง</w:t>
      </w:r>
    </w:p>
    <w:p w:rsidR="00230F50" w:rsidRPr="00CA3B46" w:rsidRDefault="00B917D3" w:rsidP="00CA3B4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CA3B46"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B917D3" w:rsidRPr="00CA3B46" w:rsidRDefault="00B917D3" w:rsidP="00230F50">
      <w:pPr>
        <w:shd w:val="clear" w:color="auto" w:fill="FFFFFF"/>
        <w:spacing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cs/>
        </w:rPr>
        <w:t>การตระหนักรู้ (</w:t>
      </w:r>
      <w:r w:rsidR="00230F50" w:rsidRPr="00CA3B46">
        <w:rPr>
          <w:rFonts w:ascii="TH SarabunPSK" w:eastAsia="Times New Roman" w:hAnsi="TH SarabunPSK" w:cs="TH SarabunPSK"/>
          <w:sz w:val="32"/>
          <w:szCs w:val="32"/>
        </w:rPr>
        <w:t>Self-Awareness</w:t>
      </w:r>
      <w:r w:rsidRPr="00CA3B46">
        <w:rPr>
          <w:rFonts w:ascii="TH SarabunPSK" w:eastAsia="Times New Roman" w:hAnsi="TH SarabunPSK" w:cs="TH SarabunPSK"/>
          <w:sz w:val="32"/>
          <w:szCs w:val="32"/>
        </w:rPr>
        <w:t xml:space="preserve">) </w:t>
      </w:r>
    </w:p>
    <w:p w:rsidR="007F3CFB" w:rsidRPr="00CA3B46" w:rsidRDefault="007F3CFB" w:rsidP="007F3CFB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Self-Awareness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คือ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CA3B46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ความสามารถในการมองเห็นตัวเองและตระหนักถึงสิ่ง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ใดสิ่งหนึ่งโดยเข้าใจถึงคุณลักษณะ ความรู้สึก แรงจูงใจ หรือสาเหตุที่อารมณ์ความรู้สึกเหล่านั้นเกิดขึ้นภายในตัวเราโดยเฉพาะ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 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สามารถประเมินพฤติกรรมของตนโดยเทียบกับคุณค่าและมาตรฐานภายในตัวได้อย่างเป็นกลาง นอกจากนี้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Self-Awareness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ยังเป็นกลไกการควบคุมตัวเองที่ดีอีกด้วย</w:t>
      </w:r>
    </w:p>
    <w:p w:rsidR="007F3CFB" w:rsidRPr="00CA3B46" w:rsidRDefault="007F3CFB" w:rsidP="00B917D3">
      <w:pPr>
        <w:shd w:val="clear" w:color="auto" w:fill="FFFFFF"/>
        <w:spacing w:after="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917D3" w:rsidRPr="00CA3B46" w:rsidRDefault="00B151DC" w:rsidP="00B917D3">
      <w:pPr>
        <w:shd w:val="clear" w:color="auto" w:fill="FFFFFF"/>
        <w:spacing w:after="80" w:line="240" w:lineRule="auto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Self-Awareness</w:t>
      </w:r>
      <w:r w:rsidR="00B917D3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="00B917D3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มีความสำคัญอย่างไร</w:t>
      </w:r>
    </w:p>
    <w:p w:rsidR="00B917D3" w:rsidRPr="00CA3B46" w:rsidRDefault="00B917D3" w:rsidP="00B917D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การตระหนักรู้ช่วยให้เราทำงานร่วมกับผู้อื่นได้ดีขึ้น เพราะการเข้าใจตนเองทำให้เรารับรู้อารมณ์ภายในได้ดี ทำให้สามารถควบคุมตัวเอง ความคิด และพฤติกรรมเพื่อให้แสดงออกได้อย่างเหมาะสม</w:t>
      </w:r>
    </w:p>
    <w:p w:rsidR="00B917D3" w:rsidRPr="00CA3B46" w:rsidRDefault="00B917D3" w:rsidP="00B917D3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ช่วยให้เรารู้ว่าเมื่อไรควรพัก เมื่อไรควรเต็มที่กับงาน ทำให้สามารถวางแผนชีวิตและ</w:t>
      </w:r>
      <w:hyperlink r:id="rId7" w:history="1">
        <w:r w:rsidRPr="00CA3B46">
          <w:rPr>
            <w:rFonts w:ascii="TH SarabunPSK" w:eastAsia="Times New Roman" w:hAnsi="TH SarabunPSK" w:cs="TH SarabunPSK"/>
            <w:sz w:val="32"/>
            <w:szCs w:val="32"/>
            <w:u w:val="single"/>
            <w:shd w:val="clear" w:color="auto" w:fill="FFFFFF"/>
            <w:cs/>
          </w:rPr>
          <w:t>จัดสรรเวลา</w:t>
        </w:r>
      </w:hyperlink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Work-Life Balance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ได้เหมาะสมกับสภาพร่างกายและอารมณ์ของตัวเอง</w:t>
      </w:r>
    </w:p>
    <w:p w:rsidR="00B917D3" w:rsidRPr="00CA3B46" w:rsidRDefault="00B917D3" w:rsidP="00B917D3">
      <w:pPr>
        <w:numPr>
          <w:ilvl w:val="0"/>
          <w:numId w:val="10"/>
        </w:numPr>
        <w:shd w:val="clear" w:color="auto" w:fill="FFFFFF"/>
        <w:spacing w:after="70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ช่วยเสริมสร้างความสัมพันธ์ที่ดีกับคนรอบข้าง เนื่องจากสามารถรับรู้และเข้าใจอารมณ์ของตัวเองได้ถ่องแท้ อีกทั้งยังช่วยให้รู้เท่าทันอารมณ์ตัวเองและทำให้ควบคุมตัวเองได้ดีขึ้น</w:t>
      </w:r>
    </w:p>
    <w:p w:rsidR="00B917D3" w:rsidRPr="00CA3B46" w:rsidRDefault="00B917D3" w:rsidP="00B917D3">
      <w:pPr>
        <w:shd w:val="clear" w:color="auto" w:fill="FFFFFF"/>
        <w:spacing w:after="7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เคล็ดลับการเพิ่ม </w:t>
      </w:r>
      <w:r w:rsidR="00B151DC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Self-Awareness</w:t>
      </w:r>
    </w:p>
    <w:p w:rsidR="00B917D3" w:rsidRPr="00CA3B46" w:rsidRDefault="00B917D3" w:rsidP="00B91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เขียนบันทึก : การจดบันทึกเป็นจุดเริ่มต้นที่ดีสำหรับคนที่อยากฝึกความตระหนักรู้ในตนเอง เพราะเราสามารถสังเกตสิ่งที่เกิดขึ้นในชีวิตประจำวัน จากนั้นจึงบันทึกเรื่องราว ความคิด อารมณ์ หรือความรู้สึกออกมาบนหน้ากระดาษ โดยเราสามารถเขียนสิ่งที่ต้องการได้อย่างอิสระ ไม่ว่าจะเป็นเหตุการณ์ประจำวัน เขียนระบายอารมณ์ บอกเล่าความคิด ประสบการณ์ หรือแม้แต่การเขียนสิ่งที่ต้องทำและอยากทำ</w:t>
      </w:r>
    </w:p>
    <w:p w:rsidR="00B917D3" w:rsidRPr="00CA3B46" w:rsidRDefault="00B917D3" w:rsidP="00B91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เป็นผู้ฟังที่ดี : การรับรู้และเข้าใจตนเองนั้นเริ่มที่ตัวเราก็จริง แต่การเป็นผู้ฟังที่ดีและเปิดรับความคิดเห็นจากคนอื่นก็เป็น</w:t>
      </w:r>
      <w:hyperlink r:id="rId8" w:history="1">
        <w:r w:rsidRPr="00CA3B46">
          <w:rPr>
            <w:rFonts w:ascii="TH SarabunPSK" w:eastAsia="Times New Roman" w:hAnsi="TH SarabunPSK" w:cs="TH SarabunPSK"/>
            <w:sz w:val="32"/>
            <w:szCs w:val="32"/>
            <w:u w:val="single"/>
            <w:shd w:val="clear" w:color="auto" w:fill="FFFFFF"/>
            <w:cs/>
          </w:rPr>
          <w:t>วิธีพัฒนาตนเอง</w:t>
        </w:r>
      </w:hyperlink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ที่จะช่วยให้เรามองเห็นภาพรวมและรับรู้มุมมองที่แตกต่างได้รอบด้านมากขึ้น เนื่องจากบางครั้งเราอาจตัดสินตนเองแบบไม่เป็นกลาง ขณะที่การฟังความเห็นจากคนอื่นจะช่วยเปิดมุมมองที่เราอาจไม่เคยรับรู้มาก่อนก็ได้</w:t>
      </w:r>
    </w:p>
    <w:p w:rsidR="00B917D3" w:rsidRPr="00CA3B46" w:rsidRDefault="00B917D3" w:rsidP="00B917D3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lastRenderedPageBreak/>
        <w:t>ฝึกสติ : การฝึกสติหรือเจริญสติ (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Mindfulness)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ทำให้เราสามารถรับรู้อย่างเป็นกลางถึงสิ่งที่เกิดขึ้นภายในร่างกายและจิตใจทำให้เราสามารถมองเห็นตัวเองในแง่มุมที่อาจไม่เคยรู้จนนำไปสู่ความตระหนักรู้ในตนเอง ซึ่งต่างจากการฝึกสมาธิที่มุ่งเน้นทำจิตใจและอารมณ์ให้สงบ โดยวิธีฝึกสติง่ายๆ ตามหลักพุทธศาสนา แนะนำโดยพระไพศาล วิ</w:t>
      </w:r>
      <w:proofErr w:type="spellStart"/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สาโล</w:t>
      </w:r>
      <w:proofErr w:type="spellEnd"/>
      <w:r w:rsidR="003D26AA" w:rsidRPr="00CA3B4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ก็คือ การทำอะไรทีละอย่างด้วยความมีสติ ไม่ทำงานหลายอย่างพร้อมกัน เพื่อรับรู้สิ่งที่เรากำลังทำและกำลังคิดในขณะนั้นอย่างชัดเจนและเข้าใจที่สุด</w:t>
      </w:r>
    </w:p>
    <w:p w:rsidR="00B917D3" w:rsidRPr="00CA3B46" w:rsidRDefault="00B917D3" w:rsidP="00B917D3">
      <w:pPr>
        <w:numPr>
          <w:ilvl w:val="0"/>
          <w:numId w:val="11"/>
        </w:numPr>
        <w:shd w:val="clear" w:color="auto" w:fill="FFFFFF"/>
        <w:spacing w:after="70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สะท้อนความเห็นแก่ผู้คนและสิ่งรอบตัว : นอกจากการค้นหาคำตอบของสิ่งที่เกิดขึ้นภายในตัวเราเองแล้ว ลองฝึกสะท้อนความคิดเห็นไปหาคำตอบของสิ่งที่เกิดขึ้นรอบตัวหรือเป็นผู้ให้ความเห็นดีๆ แก่คนรอบข้างบ้าง การรู้จักตัวเองที่ดีจะเกิดขึ้นได้ก็ต่อเมื่อเรามี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hyperlink r:id="rId9" w:history="1">
        <w:r w:rsidRPr="00CA3B46">
          <w:rPr>
            <w:rFonts w:ascii="TH SarabunPSK" w:eastAsia="Times New Roman" w:hAnsi="TH SarabunPSK" w:cs="TH SarabunPSK"/>
            <w:sz w:val="32"/>
            <w:szCs w:val="32"/>
            <w:u w:val="single"/>
            <w:shd w:val="clear" w:color="auto" w:fill="FFFFFF"/>
          </w:rPr>
          <w:t xml:space="preserve">outward mindset </w:t>
        </w:r>
        <w:r w:rsidRPr="00CA3B46">
          <w:rPr>
            <w:rFonts w:ascii="TH SarabunPSK" w:eastAsia="Times New Roman" w:hAnsi="TH SarabunPSK" w:cs="TH SarabunPSK"/>
            <w:sz w:val="32"/>
            <w:szCs w:val="32"/>
            <w:u w:val="single"/>
            <w:shd w:val="clear" w:color="auto" w:fill="FFFFFF"/>
            <w:cs/>
          </w:rPr>
          <w:t>คือ</w:t>
        </w:r>
      </w:hyperlink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การพูดคุยและแลกเปลี่ยนประสบการณ์กับคนอื่นๆ ซึ่งถือเป็นสิ่งสำคัญไม่แพ้การทำความเข้าใจตัวเองเลยชม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</w:p>
    <w:p w:rsidR="00B917D3" w:rsidRPr="00CA3B46" w:rsidRDefault="00230F50" w:rsidP="00B917D3">
      <w:pPr>
        <w:shd w:val="clear" w:color="auto" w:fill="FFFFFF"/>
        <w:spacing w:after="70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 w:hint="cs"/>
          <w:sz w:val="32"/>
          <w:szCs w:val="32"/>
          <w:shd w:val="clear" w:color="auto" w:fill="FFFFFF"/>
          <w:cs/>
        </w:rPr>
        <w:t>การฝึก</w:t>
      </w:r>
      <w:r w:rsidR="00B917D3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ตั้งคำถามเพื่อ </w:t>
      </w:r>
      <w:r w:rsidR="003D26AA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Self-Awareness</w:t>
      </w:r>
    </w:p>
    <w:p w:rsidR="00B917D3" w:rsidRPr="00CA3B46" w:rsidRDefault="00B917D3" w:rsidP="00B917D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เรามีนิสัยอย่างไร</w:t>
      </w:r>
    </w:p>
    <w:p w:rsidR="00B917D3" w:rsidRPr="00CA3B46" w:rsidRDefault="00B917D3" w:rsidP="00B917D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เป้าหมายในชีวิตของเราคืออะไร</w:t>
      </w:r>
    </w:p>
    <w:p w:rsidR="00B917D3" w:rsidRPr="00CA3B46" w:rsidRDefault="00B917D3" w:rsidP="00B917D3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textAlignment w:val="baselin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ตัวเรามีข้อดีอย่างไร</w:t>
      </w:r>
    </w:p>
    <w:p w:rsidR="00B917D3" w:rsidRPr="00CA3B46" w:rsidRDefault="00B917D3" w:rsidP="00B917D3">
      <w:pPr>
        <w:numPr>
          <w:ilvl w:val="0"/>
          <w:numId w:val="12"/>
        </w:numPr>
        <w:shd w:val="clear" w:color="auto" w:fill="FFFFFF"/>
        <w:spacing w:after="80" w:line="240" w:lineRule="auto"/>
        <w:ind w:left="1440"/>
        <w:textAlignment w:val="baseline"/>
        <w:outlineLvl w:val="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ตัวเรามีข้อควรพัฒนาหรือไม่ อย่างไร</w:t>
      </w:r>
    </w:p>
    <w:p w:rsidR="00B917D3" w:rsidRPr="00CA3B46" w:rsidRDefault="00B917D3" w:rsidP="00B917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917D3" w:rsidRDefault="00B917D3" w:rsidP="00B917D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ความตระหนักรู้หรือ </w:t>
      </w:r>
      <w:r w:rsidR="003D26AA"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Self-Awareness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นั้นอาจฟังเป็นเรื่องยากแต่จริงๆ แล้วนี่คือธรรมชาติของมนุษย์ทุกคน เราเคยสงสัยหรือไม่ว่าทำไมเรารู้สึกโกรธ ทำไมเรารู้สึกเศร้า อะไรคือสิ่งที่ทำให้เราเกิดอารมณ์ความรู้สึกหรือทำพฤติกรรมบางอย่าง หากเราเข้าใจตัวตนของตัวเองมากขึ้นก็จะสามารถนำความเข้าใจเหล่านี้มาปรับใช้กับชีวิตประจำวันได้อย่างเหมาะสม ทั้งการนำไปพัฒนาตัวเอง พัฒนาความสัมพันธ์กับคนรอบข้าง และเพื่อการทำงานที่ประสบค</w:t>
      </w:r>
      <w:bookmarkStart w:id="0" w:name="_GoBack"/>
      <w:bookmarkEnd w:id="0"/>
      <w:r w:rsidRPr="00CA3B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วามสำเร็จ</w:t>
      </w:r>
    </w:p>
    <w:p w:rsidR="00CA3B46" w:rsidRPr="00CA3B46" w:rsidRDefault="00CA3B46" w:rsidP="00B917D3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006AFA" w:rsidRPr="00006AFA" w:rsidRDefault="00006AFA" w:rsidP="00006A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6AFA">
        <w:rPr>
          <w:rFonts w:ascii="Arial" w:eastAsia="Times New Roman" w:hAnsi="Arial" w:cs="Arial Unicode MS"/>
          <w:sz w:val="27"/>
          <w:szCs w:val="27"/>
          <w:shd w:val="clear" w:color="auto" w:fill="FFFFFF"/>
          <w:cs/>
        </w:rPr>
        <w:t>อ้างอิงจาก</w:t>
      </w:r>
    </w:p>
    <w:p w:rsidR="00006AFA" w:rsidRPr="00006AFA" w:rsidRDefault="00006AFA" w:rsidP="00006AF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10" w:history="1">
        <w:r w:rsidRPr="00006AFA">
          <w:rPr>
            <w:rFonts w:ascii="Arial" w:eastAsia="Times New Roman" w:hAnsi="Arial" w:cs="Arial"/>
            <w:szCs w:val="22"/>
            <w:u w:val="single"/>
          </w:rPr>
          <w:t>https://thewhitemarketing.com/self-awareness/</w:t>
        </w:r>
      </w:hyperlink>
    </w:p>
    <w:p w:rsidR="00006AFA" w:rsidRPr="00006AFA" w:rsidRDefault="00006AFA" w:rsidP="00CA3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11" w:history="1">
        <w:r w:rsidRPr="00006AFA">
          <w:rPr>
            <w:rFonts w:ascii="Arial" w:eastAsia="Times New Roman" w:hAnsi="Arial" w:cs="Arial"/>
            <w:szCs w:val="22"/>
            <w:u w:val="single"/>
          </w:rPr>
          <w:t>https://www.diyinspirenow.com/bm</w:t>
        </w:r>
      </w:hyperlink>
    </w:p>
    <w:p w:rsidR="00006AFA" w:rsidRPr="00006AFA" w:rsidRDefault="00006AFA" w:rsidP="00CA3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12" w:history="1">
        <w:r w:rsidRPr="00006AFA">
          <w:rPr>
            <w:rFonts w:ascii="Arial" w:eastAsia="Times New Roman" w:hAnsi="Arial" w:cs="Arial"/>
            <w:szCs w:val="22"/>
            <w:u w:val="single"/>
          </w:rPr>
          <w:t>https://www.urbinner.com/post/self-awareness</w:t>
        </w:r>
      </w:hyperlink>
    </w:p>
    <w:p w:rsidR="00006AFA" w:rsidRPr="00006AFA" w:rsidRDefault="00006AFA" w:rsidP="00CA3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hyperlink r:id="rId13" w:history="1">
        <w:r w:rsidRPr="00006AFA">
          <w:rPr>
            <w:rFonts w:ascii="Arial" w:eastAsia="Times New Roman" w:hAnsi="Arial" w:cs="Arial"/>
            <w:szCs w:val="22"/>
            <w:u w:val="single"/>
          </w:rPr>
          <w:t>https://hbr.org/2018/01/what-self-awareness-really-is-and-how-to-cultivate-it</w:t>
        </w:r>
      </w:hyperlink>
    </w:p>
    <w:p w:rsidR="00006AFA" w:rsidRPr="00006AFA" w:rsidRDefault="00006AFA" w:rsidP="00CA3B4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006AFA">
        <w:rPr>
          <w:rFonts w:ascii="Arial" w:eastAsia="Times New Roman" w:hAnsi="Arial" w:cs="Arial"/>
          <w:szCs w:val="22"/>
        </w:rPr>
        <w:t>https://positivepsychology.com/self-awareness-matters-how-you-can-be-more-self-aware/</w:t>
      </w:r>
    </w:p>
    <w:p w:rsidR="00006AFA" w:rsidRPr="00006AFA" w:rsidRDefault="00006AFA" w:rsidP="00CA3B46">
      <w:pPr>
        <w:spacing w:before="240" w:after="240" w:line="240" w:lineRule="auto"/>
        <w:rPr>
          <w:rFonts w:ascii="Times New Roman" w:eastAsia="Times New Roman" w:hAnsi="Times New Roman" w:cs="Times New Roman"/>
          <w:sz w:val="28"/>
        </w:rPr>
      </w:pPr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>สรุปความมาจากหนังสือ พลังของคนกล้าที่จะทำอะไรคนเดียว</w:t>
      </w:r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</w:rPr>
        <w:t xml:space="preserve">  </w:t>
      </w:r>
      <w:proofErr w:type="spellStart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>โกะ</w:t>
      </w:r>
      <w:proofErr w:type="spellEnd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 xml:space="preserve">โด </w:t>
      </w:r>
      <w:proofErr w:type="spellStart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>โทคิโอะ</w:t>
      </w:r>
      <w:proofErr w:type="spellEnd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 xml:space="preserve"> เขียน </w:t>
      </w:r>
      <w:proofErr w:type="spellStart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>อาคิ</w:t>
      </w:r>
      <w:proofErr w:type="spellEnd"/>
      <w:r w:rsidRPr="00006AFA">
        <w:rPr>
          <w:rFonts w:ascii="TH SarabunPSK" w:eastAsia="Times New Roman" w:hAnsi="TH SarabunPSK" w:cs="TH SarabunPSK"/>
          <w:sz w:val="32"/>
          <w:szCs w:val="32"/>
          <w:shd w:val="clear" w:color="auto" w:fill="00FFFF"/>
          <w:cs/>
        </w:rPr>
        <w:t>รา รัตนาภิรัต แปล</w:t>
      </w:r>
    </w:p>
    <w:p w:rsidR="00B917D3" w:rsidRPr="00CA3B46" w:rsidRDefault="00B917D3" w:rsidP="00B917D3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3B46">
        <w:rPr>
          <w:rFonts w:ascii="TH SarabunPSK" w:eastAsia="Times New Roman" w:hAnsi="TH SarabunPSK" w:cs="TH SarabunPSK"/>
          <w:sz w:val="32"/>
          <w:szCs w:val="32"/>
        </w:rPr>
        <w:lastRenderedPageBreak/>
        <w:br/>
      </w:r>
    </w:p>
    <w:p w:rsidR="00B917D3" w:rsidRPr="00CA3B46" w:rsidRDefault="00B917D3" w:rsidP="00564A7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418C" w:rsidRPr="00CA3B46" w:rsidRDefault="0098418C" w:rsidP="00564A7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8418C" w:rsidRPr="00CA3B46" w:rsidRDefault="0098418C" w:rsidP="00564A7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AA4" w:rsidRPr="00CA3B46" w:rsidRDefault="009A2AA4" w:rsidP="00564A7F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9A2AA4" w:rsidRPr="00CA3B46" w:rsidSect="00910BA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EB2" w:rsidRDefault="00AB3EB2" w:rsidP="00F80928">
      <w:pPr>
        <w:spacing w:after="0" w:line="240" w:lineRule="auto"/>
      </w:pPr>
      <w:r>
        <w:separator/>
      </w:r>
    </w:p>
  </w:endnote>
  <w:endnote w:type="continuationSeparator" w:id="0">
    <w:p w:rsidR="00AB3EB2" w:rsidRDefault="00AB3EB2" w:rsidP="00F8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1DC" w:rsidRPr="00B151DC" w:rsidRDefault="00B151DC">
    <w:pPr>
      <w:pStyle w:val="Footer"/>
      <w:rPr>
        <w:sz w:val="20"/>
        <w:szCs w:val="20"/>
      </w:rPr>
    </w:pPr>
    <w:r w:rsidRPr="00B151DC">
      <w:rPr>
        <w:rFonts w:hint="cs"/>
        <w:sz w:val="20"/>
        <w:szCs w:val="20"/>
        <w:cs/>
      </w:rPr>
      <w:t>งานแนะแนว</w:t>
    </w:r>
    <w:r w:rsidRPr="00B151DC">
      <w:rPr>
        <w:sz w:val="20"/>
        <w:szCs w:val="20"/>
      </w:rPr>
      <w:ptab w:relativeTo="margin" w:alignment="center" w:leader="none"/>
    </w:r>
    <w:sdt>
      <w:sdtPr>
        <w:rPr>
          <w:sz w:val="20"/>
          <w:szCs w:val="20"/>
        </w:rPr>
        <w:id w:val="969400748"/>
        <w:placeholder>
          <w:docPart w:val="C23DCFA595BB43B3A4DFCF3BD5A4CA5D"/>
        </w:placeholder>
        <w:temporary/>
        <w:showingPlcHdr/>
        <w15:appearance w15:val="hidden"/>
      </w:sdtPr>
      <w:sdtEndPr/>
      <w:sdtContent>
        <w:r w:rsidRPr="00B151DC">
          <w:rPr>
            <w:sz w:val="20"/>
            <w:szCs w:val="20"/>
          </w:rPr>
          <w:t>[Type here]</w:t>
        </w:r>
      </w:sdtContent>
    </w:sdt>
    <w:r w:rsidRPr="00B151DC">
      <w:rPr>
        <w:sz w:val="20"/>
        <w:szCs w:val="20"/>
      </w:rPr>
      <w:ptab w:relativeTo="margin" w:alignment="right" w:leader="none"/>
    </w:r>
    <w:r w:rsidRPr="00B151DC">
      <w:rPr>
        <w:rFonts w:hint="cs"/>
        <w:sz w:val="20"/>
        <w:szCs w:val="20"/>
        <w:cs/>
      </w:rPr>
      <w:t>โรงเรียนเตรียมอุดมศึกษา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EB2" w:rsidRDefault="00AB3EB2" w:rsidP="00F80928">
      <w:pPr>
        <w:spacing w:after="0" w:line="240" w:lineRule="auto"/>
      </w:pPr>
      <w:r>
        <w:separator/>
      </w:r>
    </w:p>
  </w:footnote>
  <w:footnote w:type="continuationSeparator" w:id="0">
    <w:p w:rsidR="00AB3EB2" w:rsidRDefault="00AB3EB2" w:rsidP="00F8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928" w:rsidRDefault="00AB3EB2">
    <w:pPr>
      <w:pStyle w:val="Header"/>
    </w:pPr>
    <w:sdt>
      <w:sdtPr>
        <w:id w:val="1704979692"/>
        <w:placeholder>
          <w:docPart w:val="354FCEDE9AC940EF859F153A3356126F"/>
        </w:placeholder>
        <w:temporary/>
        <w:showingPlcHdr/>
        <w15:appearance w15:val="hidden"/>
      </w:sdtPr>
      <w:sdtEndPr/>
      <w:sdtContent>
        <w:r w:rsidR="00F80928">
          <w:t>[Type here]</w:t>
        </w:r>
      </w:sdtContent>
    </w:sdt>
    <w:r w:rsidR="00F80928">
      <w:ptab w:relativeTo="margin" w:alignment="center" w:leader="none"/>
    </w:r>
    <w:r w:rsidR="00F80928">
      <w:rPr>
        <w:noProof/>
        <w:bdr w:val="none" w:sz="0" w:space="0" w:color="auto" w:frame="1"/>
      </w:rPr>
      <w:drawing>
        <wp:inline distT="0" distB="0" distL="0" distR="0" wp14:anchorId="1F06A1FB" wp14:editId="5C80ED6D">
          <wp:extent cx="428625" cy="584835"/>
          <wp:effectExtent l="0" t="0" r="9525" b="5715"/>
          <wp:docPr id="10" name="Picture 10" descr="C:\Users\USER\Downloads\ภาพพระเกี้ยวเตรียม 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ภาพพระเกี้ยวเตรียม 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0928">
      <w:ptab w:relativeTo="margin" w:alignment="right" w:leader="none"/>
    </w:r>
    <w:sdt>
      <w:sdtPr>
        <w:id w:val="968859952"/>
        <w:placeholder>
          <w:docPart w:val="354FCEDE9AC940EF859F153A3356126F"/>
        </w:placeholder>
        <w:temporary/>
        <w:showingPlcHdr/>
        <w15:appearance w15:val="hidden"/>
      </w:sdtPr>
      <w:sdtEndPr/>
      <w:sdtContent>
        <w:r w:rsidR="00F80928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ED1"/>
    <w:multiLevelType w:val="multilevel"/>
    <w:tmpl w:val="4F68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45B8A"/>
    <w:multiLevelType w:val="multilevel"/>
    <w:tmpl w:val="2998F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A33"/>
    <w:multiLevelType w:val="hybridMultilevel"/>
    <w:tmpl w:val="62781422"/>
    <w:lvl w:ilvl="0" w:tplc="C49AF706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73BE"/>
    <w:multiLevelType w:val="multilevel"/>
    <w:tmpl w:val="F8D6C1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0E61EAB"/>
    <w:multiLevelType w:val="hybridMultilevel"/>
    <w:tmpl w:val="3976E11C"/>
    <w:lvl w:ilvl="0" w:tplc="B34E6F32"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432086"/>
    <w:multiLevelType w:val="hybridMultilevel"/>
    <w:tmpl w:val="FE18747A"/>
    <w:lvl w:ilvl="0" w:tplc="69DA2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D5864"/>
    <w:multiLevelType w:val="hybridMultilevel"/>
    <w:tmpl w:val="CE367CDE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55DF9"/>
    <w:multiLevelType w:val="multilevel"/>
    <w:tmpl w:val="D79E5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4788A"/>
    <w:multiLevelType w:val="hybridMultilevel"/>
    <w:tmpl w:val="53F66B06"/>
    <w:lvl w:ilvl="0" w:tplc="05C49748"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A894F8B"/>
    <w:multiLevelType w:val="hybridMultilevel"/>
    <w:tmpl w:val="A0B6DB08"/>
    <w:lvl w:ilvl="0" w:tplc="1AE4ED2E">
      <w:start w:val="9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712D14DD"/>
    <w:multiLevelType w:val="hybridMultilevel"/>
    <w:tmpl w:val="60D8C932"/>
    <w:lvl w:ilvl="0" w:tplc="FB06A2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2157"/>
    <w:multiLevelType w:val="hybridMultilevel"/>
    <w:tmpl w:val="3FC6DB38"/>
    <w:lvl w:ilvl="0" w:tplc="4B22E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97"/>
    <w:rsid w:val="00002D3C"/>
    <w:rsid w:val="00006AFA"/>
    <w:rsid w:val="00022641"/>
    <w:rsid w:val="0003425A"/>
    <w:rsid w:val="00040397"/>
    <w:rsid w:val="0009348E"/>
    <w:rsid w:val="001113E2"/>
    <w:rsid w:val="00114E23"/>
    <w:rsid w:val="00116D51"/>
    <w:rsid w:val="00230F50"/>
    <w:rsid w:val="002E3B4C"/>
    <w:rsid w:val="003322F8"/>
    <w:rsid w:val="00350739"/>
    <w:rsid w:val="00355560"/>
    <w:rsid w:val="0037544E"/>
    <w:rsid w:val="003A1D84"/>
    <w:rsid w:val="003D26AA"/>
    <w:rsid w:val="003E3D5E"/>
    <w:rsid w:val="00424777"/>
    <w:rsid w:val="0043334B"/>
    <w:rsid w:val="00461DEB"/>
    <w:rsid w:val="00494677"/>
    <w:rsid w:val="004A3168"/>
    <w:rsid w:val="004F686E"/>
    <w:rsid w:val="00556D3B"/>
    <w:rsid w:val="00563D2C"/>
    <w:rsid w:val="00564A7F"/>
    <w:rsid w:val="005A3F6E"/>
    <w:rsid w:val="005A6041"/>
    <w:rsid w:val="005D49F0"/>
    <w:rsid w:val="005D717E"/>
    <w:rsid w:val="0061529D"/>
    <w:rsid w:val="0067277C"/>
    <w:rsid w:val="0069157B"/>
    <w:rsid w:val="007968ED"/>
    <w:rsid w:val="00797CD4"/>
    <w:rsid w:val="007F3CFB"/>
    <w:rsid w:val="007F6832"/>
    <w:rsid w:val="00823E63"/>
    <w:rsid w:val="00853478"/>
    <w:rsid w:val="008B0F2E"/>
    <w:rsid w:val="008D53BB"/>
    <w:rsid w:val="008F56CB"/>
    <w:rsid w:val="00910BAB"/>
    <w:rsid w:val="00931C57"/>
    <w:rsid w:val="0098418C"/>
    <w:rsid w:val="009A25C0"/>
    <w:rsid w:val="009A2AA4"/>
    <w:rsid w:val="009D6F38"/>
    <w:rsid w:val="009E7DAA"/>
    <w:rsid w:val="009F7376"/>
    <w:rsid w:val="00A07F3A"/>
    <w:rsid w:val="00A164DE"/>
    <w:rsid w:val="00A23E70"/>
    <w:rsid w:val="00A25590"/>
    <w:rsid w:val="00A95E3F"/>
    <w:rsid w:val="00AB3EB2"/>
    <w:rsid w:val="00AC3E1A"/>
    <w:rsid w:val="00AE3100"/>
    <w:rsid w:val="00B151DC"/>
    <w:rsid w:val="00B25050"/>
    <w:rsid w:val="00B855D4"/>
    <w:rsid w:val="00B917D3"/>
    <w:rsid w:val="00BB1F2F"/>
    <w:rsid w:val="00BC1E9A"/>
    <w:rsid w:val="00BE6137"/>
    <w:rsid w:val="00BF7483"/>
    <w:rsid w:val="00C21283"/>
    <w:rsid w:val="00C57655"/>
    <w:rsid w:val="00C948C6"/>
    <w:rsid w:val="00CA3B46"/>
    <w:rsid w:val="00CC255A"/>
    <w:rsid w:val="00CD621A"/>
    <w:rsid w:val="00CE3DE4"/>
    <w:rsid w:val="00D24E49"/>
    <w:rsid w:val="00D77D80"/>
    <w:rsid w:val="00D873DB"/>
    <w:rsid w:val="00D87728"/>
    <w:rsid w:val="00DD1224"/>
    <w:rsid w:val="00DE48D1"/>
    <w:rsid w:val="00DE71FD"/>
    <w:rsid w:val="00E33E89"/>
    <w:rsid w:val="00E4399A"/>
    <w:rsid w:val="00E521DE"/>
    <w:rsid w:val="00E54051"/>
    <w:rsid w:val="00E71540"/>
    <w:rsid w:val="00E72820"/>
    <w:rsid w:val="00E87E15"/>
    <w:rsid w:val="00E87F0C"/>
    <w:rsid w:val="00E95BC1"/>
    <w:rsid w:val="00EB7D92"/>
    <w:rsid w:val="00EF4048"/>
    <w:rsid w:val="00F14EB4"/>
    <w:rsid w:val="00F20A8F"/>
    <w:rsid w:val="00F222F4"/>
    <w:rsid w:val="00F60E2A"/>
    <w:rsid w:val="00F73AC1"/>
    <w:rsid w:val="00F779DB"/>
    <w:rsid w:val="00F80928"/>
    <w:rsid w:val="00FB36D1"/>
    <w:rsid w:val="00FB7C14"/>
    <w:rsid w:val="00FC3DEF"/>
    <w:rsid w:val="00FD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E72D92-8248-40F1-8E2F-20E05D0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AB"/>
  </w:style>
  <w:style w:type="paragraph" w:styleId="Heading1">
    <w:name w:val="heading 1"/>
    <w:basedOn w:val="Normal"/>
    <w:next w:val="Normal"/>
    <w:link w:val="Heading1Char"/>
    <w:uiPriority w:val="9"/>
    <w:qFormat/>
    <w:rsid w:val="00CC2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1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3E6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BC1E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A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A4"/>
    <w:rPr>
      <w:rFonts w:ascii="Tahoma" w:hAnsi="Tahoma" w:cs="Angsana New"/>
      <w:sz w:val="16"/>
      <w:szCs w:val="20"/>
    </w:rPr>
  </w:style>
  <w:style w:type="character" w:customStyle="1" w:styleId="st">
    <w:name w:val="st"/>
    <w:basedOn w:val="DefaultParagraphFont"/>
    <w:rsid w:val="009A2AA4"/>
  </w:style>
  <w:style w:type="character" w:styleId="SubtleReference">
    <w:name w:val="Subtle Reference"/>
    <w:uiPriority w:val="31"/>
    <w:qFormat/>
    <w:rsid w:val="009A2AA4"/>
    <w:rPr>
      <w:i/>
      <w:iCs/>
      <w:smallCaps/>
      <w:color w:val="ED7D31" w:themeColor="accent2"/>
      <w:u w:color="ED7D31" w:themeColor="accent2"/>
    </w:rPr>
  </w:style>
  <w:style w:type="character" w:customStyle="1" w:styleId="hps">
    <w:name w:val="hps"/>
    <w:basedOn w:val="DefaultParagraphFont"/>
    <w:rsid w:val="009A2AA4"/>
  </w:style>
  <w:style w:type="character" w:customStyle="1" w:styleId="Heading1Char">
    <w:name w:val="Heading 1 Char"/>
    <w:basedOn w:val="DefaultParagraphFont"/>
    <w:link w:val="Heading1"/>
    <w:uiPriority w:val="9"/>
    <w:rsid w:val="00CC255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F8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28"/>
  </w:style>
  <w:style w:type="paragraph" w:styleId="Footer">
    <w:name w:val="footer"/>
    <w:basedOn w:val="Normal"/>
    <w:link w:val="FooterChar"/>
    <w:uiPriority w:val="99"/>
    <w:unhideWhenUsed/>
    <w:rsid w:val="00F80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yinspirenow.com/in-%E0%B8%A7%E0%B8%B4%E0%B8%98%E0%B8%B5%E0%B8%9E%E0%B8%B1%E0%B8%92%E0%B8%99%E0%B8%B2%E0%B8%95%E0%B8%99%E0%B9%80%E0%B8%AD%E0%B8%87/" TargetMode="External"/><Relationship Id="rId13" Type="http://schemas.openxmlformats.org/officeDocument/2006/relationships/hyperlink" Target="https://hbr.org/2018/01/what-self-awareness-really-is-and-how-to-cultivate-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yinspirenow.com/in-%E0%B8%88%E0%B8%B1%E0%B8%94%E0%B8%AA%E0%B8%A3%E0%B8%A3%E0%B9%80%E0%B8%A7%E0%B8%A5%E0%B8%B2/" TargetMode="External"/><Relationship Id="rId12" Type="http://schemas.openxmlformats.org/officeDocument/2006/relationships/hyperlink" Target="https://www.urbinner.com/post/self-awarenes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yinspirenow.com/b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hewhitemarketing.com/self-awarene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yinspirenow.com/in-outward-mindset-%E0%B8%84%E0%B8%B7%E0%B8%AD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4FCEDE9AC940EF859F153A33561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73F8E-CC96-44A6-87FE-4082B9DB3F58}"/>
      </w:docPartPr>
      <w:docPartBody>
        <w:p w:rsidR="005C4C78" w:rsidRDefault="005C4C78" w:rsidP="005C4C78">
          <w:pPr>
            <w:pStyle w:val="354FCEDE9AC940EF859F153A3356126F"/>
          </w:pPr>
          <w:r>
            <w:t>[Type here]</w:t>
          </w:r>
        </w:p>
      </w:docPartBody>
    </w:docPart>
    <w:docPart>
      <w:docPartPr>
        <w:name w:val="C23DCFA595BB43B3A4DFCF3BD5A4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DD7C-845D-4262-9EDD-4E5992B58108}"/>
      </w:docPartPr>
      <w:docPartBody>
        <w:p w:rsidR="00DA5818" w:rsidRDefault="00E34700" w:rsidP="00E34700">
          <w:pPr>
            <w:pStyle w:val="C23DCFA595BB43B3A4DFCF3BD5A4CA5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8"/>
    <w:rsid w:val="00325BF4"/>
    <w:rsid w:val="00542412"/>
    <w:rsid w:val="005C4C78"/>
    <w:rsid w:val="00AD4F01"/>
    <w:rsid w:val="00DA5818"/>
    <w:rsid w:val="00E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FCEDE9AC940EF859F153A3356126F">
    <w:name w:val="354FCEDE9AC940EF859F153A3356126F"/>
    <w:rsid w:val="005C4C78"/>
  </w:style>
  <w:style w:type="paragraph" w:customStyle="1" w:styleId="C23DCFA595BB43B3A4DFCF3BD5A4CA5D">
    <w:name w:val="C23DCFA595BB43B3A4DFCF3BD5A4CA5D"/>
    <w:rsid w:val="00E34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Regis01</dc:creator>
  <cp:lastModifiedBy>USER</cp:lastModifiedBy>
  <cp:revision>4</cp:revision>
  <cp:lastPrinted>2021-04-09T07:42:00Z</cp:lastPrinted>
  <dcterms:created xsi:type="dcterms:W3CDTF">2021-11-19T06:16:00Z</dcterms:created>
  <dcterms:modified xsi:type="dcterms:W3CDTF">2021-11-19T06:59:00Z</dcterms:modified>
</cp:coreProperties>
</file>